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C9586" w14:textId="68ED80D9" w:rsidR="009B5BA0" w:rsidRDefault="009F4D72" w:rsidP="009F4D72">
      <w:pPr>
        <w:jc w:val="center"/>
        <w:rPr>
          <w:rFonts w:ascii="Comic Sans MS" w:hAnsi="Comic Sans MS"/>
          <w:sz w:val="44"/>
          <w:szCs w:val="44"/>
          <w:u w:val="single"/>
        </w:rPr>
      </w:pPr>
      <w:r>
        <w:rPr>
          <w:rFonts w:ascii="Comic Sans MS" w:hAnsi="Comic Sans MS"/>
          <w:sz w:val="44"/>
          <w:szCs w:val="44"/>
          <w:u w:val="single"/>
        </w:rPr>
        <w:t>Video Links To This Week’s Lessons</w:t>
      </w:r>
    </w:p>
    <w:p w14:paraId="7A750542" w14:textId="4E32197C" w:rsidR="009F4D72" w:rsidRDefault="009F4D72" w:rsidP="009F4D72">
      <w:pPr>
        <w:jc w:val="center"/>
        <w:rPr>
          <w:rFonts w:ascii="Comic Sans MS" w:hAnsi="Comic Sans MS"/>
          <w:sz w:val="36"/>
          <w:szCs w:val="36"/>
          <w:u w:val="single"/>
        </w:rPr>
      </w:pPr>
    </w:p>
    <w:p w14:paraId="730890C5" w14:textId="7AF222B7" w:rsidR="009F4D72" w:rsidRPr="009F4D72" w:rsidRDefault="009F4D72" w:rsidP="009F4D72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Year 3</w:t>
      </w:r>
    </w:p>
    <w:p w14:paraId="19F763B1" w14:textId="362AC09D" w:rsidR="009F4D72" w:rsidRDefault="009F4D72" w:rsidP="009F4D72">
      <w:pPr>
        <w:jc w:val="center"/>
        <w:rPr>
          <w:sz w:val="36"/>
          <w:szCs w:val="36"/>
        </w:rPr>
      </w:pPr>
      <w:hyperlink r:id="rId4" w:history="1">
        <w:r w:rsidRPr="009F4D72">
          <w:rPr>
            <w:rStyle w:val="Hyperlink"/>
            <w:sz w:val="36"/>
            <w:szCs w:val="36"/>
          </w:rPr>
          <w:t>https://resources.whiterosemaths.com/wp-content/uploads/2020/06/Year-3-Week-7.pdf</w:t>
        </w:r>
      </w:hyperlink>
    </w:p>
    <w:p w14:paraId="212C23E0" w14:textId="3568FDE0" w:rsidR="009F4D72" w:rsidRDefault="009F4D72" w:rsidP="009F4D72">
      <w:pPr>
        <w:jc w:val="center"/>
        <w:rPr>
          <w:sz w:val="36"/>
          <w:szCs w:val="36"/>
        </w:rPr>
      </w:pPr>
    </w:p>
    <w:p w14:paraId="17E04861" w14:textId="71C401DE" w:rsidR="009F4D72" w:rsidRDefault="009F4D72" w:rsidP="009F4D72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9F4D72">
        <w:rPr>
          <w:rFonts w:ascii="Comic Sans MS" w:hAnsi="Comic Sans MS"/>
          <w:sz w:val="40"/>
          <w:szCs w:val="40"/>
          <w:u w:val="single"/>
        </w:rPr>
        <w:t>Year 4</w:t>
      </w:r>
    </w:p>
    <w:p w14:paraId="078893C5" w14:textId="54AC5CC5" w:rsidR="009F4D72" w:rsidRPr="009F4D72" w:rsidRDefault="009F4D72" w:rsidP="009F4D72">
      <w:pPr>
        <w:jc w:val="center"/>
        <w:rPr>
          <w:rFonts w:ascii="Comic Sans MS" w:hAnsi="Comic Sans MS"/>
          <w:sz w:val="36"/>
          <w:szCs w:val="36"/>
          <w:u w:val="single"/>
        </w:rPr>
      </w:pPr>
      <w:hyperlink r:id="rId5" w:history="1">
        <w:r w:rsidRPr="009F4D72">
          <w:rPr>
            <w:rStyle w:val="Hyperlink"/>
            <w:sz w:val="36"/>
            <w:szCs w:val="36"/>
          </w:rPr>
          <w:t>https://resources.wh</w:t>
        </w:r>
        <w:r w:rsidRPr="009F4D72">
          <w:rPr>
            <w:rStyle w:val="Hyperlink"/>
            <w:sz w:val="36"/>
            <w:szCs w:val="36"/>
          </w:rPr>
          <w:t>i</w:t>
        </w:r>
        <w:r w:rsidRPr="009F4D72">
          <w:rPr>
            <w:rStyle w:val="Hyperlink"/>
            <w:sz w:val="36"/>
            <w:szCs w:val="36"/>
          </w:rPr>
          <w:t>terosemaths.com/wp-content/uploads/2020/06/Year-4-Week-7.pdf</w:t>
        </w:r>
      </w:hyperlink>
    </w:p>
    <w:sectPr w:rsidR="009F4D72" w:rsidRPr="009F4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72"/>
    <w:rsid w:val="009B5BA0"/>
    <w:rsid w:val="009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9D9C"/>
  <w15:chartTrackingRefBased/>
  <w15:docId w15:val="{6A8310BA-1ED3-426A-9C11-77CD2F21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4D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4D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ources.whiterosemaths.com/wp-content/uploads/2020/06/Year-4-Week-7.pdf" TargetMode="External"/><Relationship Id="rId4" Type="http://schemas.openxmlformats.org/officeDocument/2006/relationships/hyperlink" Target="https://resources.whiterosemaths.com/wp-content/uploads/2020/06/Year-3-Week-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2020-06-07T11:43:00Z</dcterms:created>
  <dcterms:modified xsi:type="dcterms:W3CDTF">2020-06-07T11:51:00Z</dcterms:modified>
</cp:coreProperties>
</file>